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3" w:tblpY="1489"/>
        <w:tblW w:w="9468" w:type="dxa"/>
        <w:tblLook w:val="04A0" w:firstRow="1" w:lastRow="0" w:firstColumn="1" w:lastColumn="0" w:noHBand="0" w:noVBand="1"/>
      </w:tblPr>
      <w:tblGrid>
        <w:gridCol w:w="2538"/>
        <w:gridCol w:w="6930"/>
      </w:tblGrid>
      <w:tr w:rsidR="007D7FC1" w:rsidRPr="00887D1C" w14:paraId="218ED67F" w14:textId="77777777" w:rsidTr="007D7FC1">
        <w:trPr>
          <w:trHeight w:val="530"/>
        </w:trPr>
        <w:tc>
          <w:tcPr>
            <w:tcW w:w="2538" w:type="dxa"/>
          </w:tcPr>
          <w:p w14:paraId="2FCB426E" w14:textId="610B6627" w:rsidR="007D7FC1" w:rsidRPr="00887D1C" w:rsidRDefault="007D7FC1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Date: 11/12/18</w:t>
            </w:r>
          </w:p>
        </w:tc>
        <w:tc>
          <w:tcPr>
            <w:tcW w:w="6930" w:type="dxa"/>
          </w:tcPr>
          <w:p w14:paraId="23C0411E" w14:textId="6D8A9E23" w:rsidR="007D7FC1" w:rsidRPr="00887D1C" w:rsidRDefault="007D7FC1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Class: </w:t>
            </w:r>
            <w:proofErr w:type="spellStart"/>
            <w:r>
              <w:rPr>
                <w:rFonts w:ascii="Georgia" w:hAnsi="Georgia"/>
              </w:rPr>
              <w:t>Tigerettes</w:t>
            </w:r>
            <w:proofErr w:type="spellEnd"/>
          </w:p>
        </w:tc>
      </w:tr>
      <w:tr w:rsidR="007D7FC1" w:rsidRPr="00887D1C" w14:paraId="000F44FF" w14:textId="77777777" w:rsidTr="007D7FC1">
        <w:trPr>
          <w:trHeight w:val="530"/>
        </w:trPr>
        <w:tc>
          <w:tcPr>
            <w:tcW w:w="9468" w:type="dxa"/>
            <w:gridSpan w:val="2"/>
          </w:tcPr>
          <w:p w14:paraId="7FC77B42" w14:textId="77777777" w:rsidR="007D7FC1" w:rsidRDefault="007D7FC1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Materials:</w:t>
            </w:r>
          </w:p>
          <w:p w14:paraId="22D08ADD" w14:textId="77777777" w:rsidR="007D7FC1" w:rsidRDefault="007D7FC1" w:rsidP="007D7FC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Piano</w:t>
            </w:r>
          </w:p>
          <w:p w14:paraId="356C0BBD" w14:textId="77777777" w:rsidR="007D7FC1" w:rsidRDefault="007D7FC1" w:rsidP="007D7FC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</w:t>
            </w:r>
          </w:p>
          <w:p w14:paraId="0D0B2821" w14:textId="77777777" w:rsidR="007D7FC1" w:rsidRPr="003C62EE" w:rsidRDefault="007D7FC1" w:rsidP="007D7FC1">
            <w:pPr>
              <w:rPr>
                <w:rFonts w:ascii="Georgia" w:hAnsi="Georgia"/>
              </w:rPr>
            </w:pPr>
          </w:p>
        </w:tc>
      </w:tr>
      <w:tr w:rsidR="007D7FC1" w:rsidRPr="00887D1C" w14:paraId="1C4F97EC" w14:textId="77777777" w:rsidTr="007D7FC1">
        <w:trPr>
          <w:trHeight w:val="1805"/>
        </w:trPr>
        <w:tc>
          <w:tcPr>
            <w:tcW w:w="9468" w:type="dxa"/>
            <w:gridSpan w:val="2"/>
          </w:tcPr>
          <w:p w14:paraId="64D6974B" w14:textId="77777777" w:rsidR="007D7FC1" w:rsidRDefault="007D7FC1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Overall Objectives:</w:t>
            </w:r>
          </w:p>
          <w:p w14:paraId="1776FBFB" w14:textId="77777777" w:rsidR="007D7FC1" w:rsidRPr="003C62EE" w:rsidRDefault="007D7FC1" w:rsidP="007D7F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3C62EE">
              <w:rPr>
                <w:rFonts w:ascii="Georgia" w:hAnsi="Georgia"/>
              </w:rPr>
              <w:t>Long-term goal: preparing repertoire</w:t>
            </w:r>
          </w:p>
          <w:p w14:paraId="7DB6A02D" w14:textId="2815BB36" w:rsidR="007D7FC1" w:rsidRPr="003C62EE" w:rsidRDefault="007D7FC1" w:rsidP="007D7FC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</w:rPr>
            </w:pPr>
            <w:r w:rsidRPr="003C62EE">
              <w:rPr>
                <w:rFonts w:ascii="Georgia" w:hAnsi="Georgia"/>
              </w:rPr>
              <w:t xml:space="preserve">SWBAT sing </w:t>
            </w:r>
            <w:r>
              <w:rPr>
                <w:rFonts w:ascii="Georgia" w:hAnsi="Georgia"/>
              </w:rPr>
              <w:t>“</w:t>
            </w:r>
            <w:proofErr w:type="gramStart"/>
            <w:r>
              <w:rPr>
                <w:rFonts w:ascii="Georgia" w:hAnsi="Georgia"/>
              </w:rPr>
              <w:t>Winter</w:t>
            </w:r>
            <w:proofErr w:type="gramEnd"/>
            <w:r>
              <w:rPr>
                <w:rFonts w:ascii="Georgia" w:hAnsi="Georgia"/>
              </w:rPr>
              <w:t>’s Cold” from top to bottom with accurate pitches and rhythm, with a success rate of 80% or better.</w:t>
            </w:r>
          </w:p>
          <w:p w14:paraId="622BC8E5" w14:textId="77777777" w:rsidR="007D7FC1" w:rsidRPr="003C62EE" w:rsidRDefault="007D7FC1" w:rsidP="007D7F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3C62EE">
              <w:rPr>
                <w:rFonts w:ascii="Georgia" w:hAnsi="Georgia"/>
              </w:rPr>
              <w:t>Long-term goal: building sound</w:t>
            </w:r>
          </w:p>
          <w:p w14:paraId="44C6DE6B" w14:textId="12CD6626" w:rsidR="007D7FC1" w:rsidRPr="00887D1C" w:rsidRDefault="007D7FC1" w:rsidP="007D7FC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</w:rPr>
            </w:pPr>
            <w:r w:rsidRPr="003C62EE">
              <w:rPr>
                <w:rFonts w:ascii="Georgia" w:hAnsi="Georgia"/>
              </w:rPr>
              <w:t xml:space="preserve">SWBAT sing </w:t>
            </w:r>
            <w:r>
              <w:rPr>
                <w:rFonts w:ascii="Georgia" w:hAnsi="Georgia"/>
              </w:rPr>
              <w:t>with proper support and placement</w:t>
            </w:r>
          </w:p>
        </w:tc>
      </w:tr>
      <w:tr w:rsidR="007D7FC1" w:rsidRPr="00887D1C" w14:paraId="5A0EB051" w14:textId="77777777" w:rsidTr="007D7FC1">
        <w:trPr>
          <w:trHeight w:val="332"/>
        </w:trPr>
        <w:tc>
          <w:tcPr>
            <w:tcW w:w="2538" w:type="dxa"/>
          </w:tcPr>
          <w:p w14:paraId="34840589" w14:textId="77777777" w:rsidR="007D7FC1" w:rsidRPr="00887D1C" w:rsidRDefault="007D7FC1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Piece</w:t>
            </w:r>
          </w:p>
        </w:tc>
        <w:tc>
          <w:tcPr>
            <w:tcW w:w="6930" w:type="dxa"/>
          </w:tcPr>
          <w:p w14:paraId="47D53994" w14:textId="77777777" w:rsidR="007D7FC1" w:rsidRPr="00887D1C" w:rsidRDefault="007D7FC1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Strategies</w:t>
            </w:r>
          </w:p>
        </w:tc>
      </w:tr>
      <w:tr w:rsidR="007D7FC1" w:rsidRPr="00887D1C" w14:paraId="47B087FA" w14:textId="77777777" w:rsidTr="00AA4CF7">
        <w:trPr>
          <w:trHeight w:val="800"/>
        </w:trPr>
        <w:tc>
          <w:tcPr>
            <w:tcW w:w="2538" w:type="dxa"/>
          </w:tcPr>
          <w:p w14:paraId="008EED32" w14:textId="77777777" w:rsidR="007D7FC1" w:rsidRDefault="007D7FC1" w:rsidP="007D7FC1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Warmups</w:t>
            </w:r>
            <w:proofErr w:type="spellEnd"/>
          </w:p>
          <w:p w14:paraId="062E3B82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36ADA160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3E14B939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3C129606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3012479C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485206EF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0DE0E1CF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437FC83C" w14:textId="77777777" w:rsidR="00C16BE8" w:rsidRDefault="00C16BE8" w:rsidP="007D7FC1">
            <w:pPr>
              <w:rPr>
                <w:rFonts w:ascii="Georgia" w:hAnsi="Georgia"/>
              </w:rPr>
            </w:pPr>
          </w:p>
          <w:p w14:paraId="18317513" w14:textId="77777777" w:rsidR="00C16BE8" w:rsidRDefault="00C16BE8" w:rsidP="007D7FC1">
            <w:pPr>
              <w:rPr>
                <w:rFonts w:ascii="Georgia" w:hAnsi="Georgia"/>
              </w:rPr>
            </w:pPr>
          </w:p>
          <w:p w14:paraId="3C65141F" w14:textId="77777777" w:rsidR="00C16BE8" w:rsidRDefault="00C16BE8" w:rsidP="007D7FC1">
            <w:pPr>
              <w:rPr>
                <w:rFonts w:ascii="Georgia" w:hAnsi="Georgia"/>
              </w:rPr>
            </w:pPr>
          </w:p>
          <w:p w14:paraId="0CC1C846" w14:textId="77777777" w:rsidR="00C16BE8" w:rsidRDefault="00C16BE8" w:rsidP="007D7FC1">
            <w:pPr>
              <w:rPr>
                <w:rFonts w:ascii="Georgia" w:hAnsi="Georgia"/>
              </w:rPr>
            </w:pPr>
          </w:p>
          <w:p w14:paraId="326178BF" w14:textId="77777777" w:rsidR="00C16BE8" w:rsidRDefault="00C16BE8" w:rsidP="007D7FC1">
            <w:pPr>
              <w:rPr>
                <w:rFonts w:ascii="Georgia" w:hAnsi="Georgia"/>
              </w:rPr>
            </w:pPr>
          </w:p>
          <w:p w14:paraId="2674DAEA" w14:textId="77777777" w:rsidR="002D6307" w:rsidRDefault="002D6307" w:rsidP="007D7FC1">
            <w:pPr>
              <w:rPr>
                <w:rFonts w:ascii="Georgia" w:hAnsi="Georgia"/>
              </w:rPr>
            </w:pPr>
          </w:p>
          <w:p w14:paraId="6BFEFDAD" w14:textId="77777777" w:rsidR="002D6307" w:rsidRDefault="002D6307" w:rsidP="007D7FC1">
            <w:pPr>
              <w:rPr>
                <w:rFonts w:ascii="Georgia" w:hAnsi="Georgia"/>
              </w:rPr>
            </w:pPr>
          </w:p>
          <w:p w14:paraId="3056B84E" w14:textId="77777777" w:rsidR="002D6307" w:rsidRDefault="002D6307" w:rsidP="007D7FC1">
            <w:pPr>
              <w:rPr>
                <w:rFonts w:ascii="Georgia" w:hAnsi="Georgia"/>
              </w:rPr>
            </w:pPr>
          </w:p>
          <w:p w14:paraId="09E955E4" w14:textId="77777777" w:rsidR="002D6307" w:rsidRDefault="002D6307" w:rsidP="007D7FC1">
            <w:pPr>
              <w:rPr>
                <w:rFonts w:ascii="Georgia" w:hAnsi="Georgia"/>
              </w:rPr>
            </w:pPr>
          </w:p>
          <w:p w14:paraId="46A2ED3A" w14:textId="77777777" w:rsidR="002D6307" w:rsidRDefault="002D6307" w:rsidP="007D7FC1">
            <w:pPr>
              <w:rPr>
                <w:rFonts w:ascii="Georgia" w:hAnsi="Georgia"/>
              </w:rPr>
            </w:pPr>
          </w:p>
          <w:p w14:paraId="2B53122F" w14:textId="77777777" w:rsidR="00C16BE8" w:rsidRDefault="00C16BE8" w:rsidP="007D7FC1">
            <w:pPr>
              <w:rPr>
                <w:rFonts w:ascii="Georgia" w:hAnsi="Georgia"/>
              </w:rPr>
            </w:pPr>
          </w:p>
          <w:p w14:paraId="074373A8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41B8A303" w14:textId="2662B26A" w:rsidR="007D7FC1" w:rsidRDefault="00C16BE8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Winter’s Cold</w:t>
            </w:r>
          </w:p>
          <w:p w14:paraId="63527FA8" w14:textId="77777777" w:rsidR="007D7FC1" w:rsidRDefault="007D7FC1" w:rsidP="007D7FC1">
            <w:pPr>
              <w:rPr>
                <w:rFonts w:ascii="Georgia" w:hAnsi="Georgia"/>
              </w:rPr>
            </w:pPr>
          </w:p>
        </w:tc>
        <w:tc>
          <w:tcPr>
            <w:tcW w:w="6930" w:type="dxa"/>
          </w:tcPr>
          <w:p w14:paraId="09C4CF29" w14:textId="1A5C0DE2" w:rsidR="007D7FC1" w:rsidRPr="007D7FC1" w:rsidRDefault="007D7FC1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Minute to talk to someone you don’t usually talk to about the most exciting thing you did on this long weekend</w:t>
            </w:r>
          </w:p>
          <w:p w14:paraId="6EF83A80" w14:textId="77777777" w:rsidR="007D7FC1" w:rsidRDefault="007D7FC1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Dance </w:t>
            </w:r>
            <w:proofErr w:type="spellStart"/>
            <w:r>
              <w:rPr>
                <w:rFonts w:ascii="Georgia" w:hAnsi="Georgia"/>
              </w:rPr>
              <w:t>Warmup</w:t>
            </w:r>
            <w:proofErr w:type="spellEnd"/>
          </w:p>
          <w:p w14:paraId="43E944F9" w14:textId="77777777" w:rsidR="007D7FC1" w:rsidRDefault="007D7FC1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Breathe in 4 out 4/8/12/16</w:t>
            </w:r>
          </w:p>
          <w:p w14:paraId="6707E3B0" w14:textId="0569F1A0" w:rsidR="007D7FC1" w:rsidRDefault="007D7FC1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Ming descending 5 note scale, with hammer and nail kinesthetic</w:t>
            </w:r>
          </w:p>
          <w:p w14:paraId="270CC838" w14:textId="594541DA" w:rsidR="00C16BE8" w:rsidRDefault="00C16BE8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Mi</w:t>
            </w:r>
            <w:proofErr w:type="spellEnd"/>
            <w:r>
              <w:rPr>
                <w:rFonts w:ascii="Georgia" w:hAnsi="Georgia"/>
              </w:rPr>
              <w:t xml:space="preserve">-eh (s-m-f-r-m-d-r-t-d) with </w:t>
            </w:r>
            <w:r w:rsidR="00FD4DF8">
              <w:rPr>
                <w:rFonts w:ascii="Georgia" w:hAnsi="Georgia"/>
              </w:rPr>
              <w:t>pulling a string to engage sound</w:t>
            </w:r>
          </w:p>
          <w:p w14:paraId="34B6D1F9" w14:textId="4C672E89" w:rsidR="007D7FC1" w:rsidRDefault="007D7FC1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Yah-yah-yah sol-mi-do, with hand on chest to feel vibrations</w:t>
            </w:r>
          </w:p>
          <w:p w14:paraId="64A1FAAC" w14:textId="58A5B8C4" w:rsidR="007D7FC1" w:rsidRDefault="007D7FC1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Vee</w:t>
            </w:r>
            <w:proofErr w:type="spellEnd"/>
            <w:r>
              <w:rPr>
                <w:rFonts w:ascii="Georgia" w:hAnsi="Georgia"/>
              </w:rPr>
              <w:t xml:space="preserve"> Vah </w:t>
            </w:r>
            <w:proofErr w:type="spellStart"/>
            <w:r>
              <w:rPr>
                <w:rFonts w:ascii="Georgia" w:hAnsi="Georgia"/>
              </w:rPr>
              <w:t>Voh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D75248">
              <w:rPr>
                <w:rFonts w:ascii="Georgia" w:hAnsi="Georgia"/>
              </w:rPr>
              <w:t>do-mi-s</w:t>
            </w:r>
            <w:r w:rsidR="00C16BE8">
              <w:rPr>
                <w:rFonts w:ascii="Georgia" w:hAnsi="Georgia"/>
              </w:rPr>
              <w:t>ol-mi-do</w:t>
            </w:r>
            <w:r>
              <w:rPr>
                <w:rFonts w:ascii="Georgia" w:hAnsi="Georgia"/>
              </w:rPr>
              <w:t>, with partners to engage core</w:t>
            </w:r>
            <w:r w:rsidR="00C16BE8">
              <w:rPr>
                <w:rFonts w:ascii="Georgia" w:hAnsi="Georgia"/>
              </w:rPr>
              <w:t>, then with basketball “swish”</w:t>
            </w:r>
          </w:p>
          <w:p w14:paraId="5FEEF561" w14:textId="6D487801" w:rsidR="00C5086E" w:rsidRDefault="00C5086E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Echo Chains</w:t>
            </w:r>
            <w:bookmarkStart w:id="0" w:name="_GoBack"/>
            <w:bookmarkEnd w:id="0"/>
          </w:p>
          <w:p w14:paraId="50FC3B82" w14:textId="7A12405E" w:rsidR="00FD4DF8" w:rsidRDefault="00FD4DF8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Tuning chord on beat 1 of m. 49, on “</w:t>
            </w:r>
            <w:proofErr w:type="spellStart"/>
            <w:r>
              <w:rPr>
                <w:rFonts w:ascii="Georgia" w:hAnsi="Georgia"/>
              </w:rPr>
              <w:t>na</w:t>
            </w:r>
            <w:proofErr w:type="spellEnd"/>
            <w:r>
              <w:rPr>
                <w:rFonts w:ascii="Georgia" w:hAnsi="Georgia"/>
              </w:rPr>
              <w:t>”</w:t>
            </w:r>
          </w:p>
          <w:p w14:paraId="293C45B8" w14:textId="7FB38EA9" w:rsidR="00FD4DF8" w:rsidRDefault="00FD4DF8" w:rsidP="00FD4DF8">
            <w:pPr>
              <w:pStyle w:val="ListParagraph"/>
              <w:numPr>
                <w:ilvl w:val="1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Play with resonance knob or “pulling a rope” to </w:t>
            </w:r>
            <w:r w:rsidR="002D6307">
              <w:rPr>
                <w:rFonts w:ascii="Georgia" w:hAnsi="Georgia"/>
              </w:rPr>
              <w:t>engage a strong and supported sound</w:t>
            </w:r>
          </w:p>
          <w:p w14:paraId="54EDF150" w14:textId="77777777" w:rsidR="007D7FC1" w:rsidRDefault="007D7FC1" w:rsidP="007D7FC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Affirmations</w:t>
            </w:r>
          </w:p>
          <w:p w14:paraId="474F62A1" w14:textId="77777777" w:rsidR="007D7FC1" w:rsidRDefault="007D7FC1" w:rsidP="007D7FC1">
            <w:pPr>
              <w:rPr>
                <w:rFonts w:ascii="Georgia" w:hAnsi="Georgia"/>
              </w:rPr>
            </w:pPr>
          </w:p>
          <w:p w14:paraId="1542CDA9" w14:textId="3ED879E0" w:rsidR="00AA4CF7" w:rsidRDefault="00AA4CF7" w:rsidP="002D630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Spot check m. 49</w:t>
            </w:r>
          </w:p>
          <w:p w14:paraId="098D3415" w14:textId="77777777" w:rsidR="007D7FC1" w:rsidRDefault="00C16BE8" w:rsidP="002D630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Run </w:t>
            </w:r>
            <w:r w:rsidR="002D6307">
              <w:rPr>
                <w:rFonts w:ascii="Georgia" w:hAnsi="Georgia"/>
              </w:rPr>
              <w:t>pickup to m. 44 to the end</w:t>
            </w:r>
          </w:p>
          <w:p w14:paraId="539B59E1" w14:textId="77777777" w:rsidR="002D6307" w:rsidRDefault="002D6307" w:rsidP="002D630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Spot check what needs fixing</w:t>
            </w:r>
          </w:p>
          <w:p w14:paraId="6F2E54FD" w14:textId="77777777" w:rsidR="002D6307" w:rsidRDefault="002D6307" w:rsidP="002D6307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Run individual parts or on a neutral syllable if necessary</w:t>
            </w:r>
          </w:p>
          <w:p w14:paraId="32FCE85E" w14:textId="77777777" w:rsidR="002D6307" w:rsidRDefault="002D6307" w:rsidP="002D630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Run from the top – try to engage meaning or connection to text</w:t>
            </w:r>
          </w:p>
          <w:p w14:paraId="7D5C289C" w14:textId="77777777" w:rsidR="002D6307" w:rsidRDefault="002D6307" w:rsidP="002D6307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First snowfall this weekend, imagine the first snowfall of the year</w:t>
            </w:r>
          </w:p>
          <w:p w14:paraId="498ABFF8" w14:textId="77777777" w:rsidR="002D6307" w:rsidRDefault="002D6307" w:rsidP="002D6307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What’s y</w:t>
            </w:r>
            <w:r w:rsidR="004B6F8B">
              <w:rPr>
                <w:rFonts w:ascii="Georgia" w:hAnsi="Georgia"/>
              </w:rPr>
              <w:t>our favorite part of the first snowfall? If you don’t like snowfall, what’s your favorite season and why? Think-pair-share.</w:t>
            </w:r>
          </w:p>
          <w:p w14:paraId="5D020B0C" w14:textId="77777777" w:rsidR="004B6F8B" w:rsidRDefault="004B6F8B" w:rsidP="002D6307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Think about that as you sing the “ooh-s”</w:t>
            </w:r>
          </w:p>
          <w:p w14:paraId="2A1063DA" w14:textId="1C4E9870" w:rsidR="004B229D" w:rsidRDefault="004B229D" w:rsidP="004B229D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Try it, if they’re not really going for it, stop them </w:t>
            </w:r>
            <w:r>
              <w:rPr>
                <w:rFonts w:ascii="Georgia" w:hAnsi="Georgia"/>
              </w:rPr>
              <w:lastRenderedPageBreak/>
              <w:t>and make them take it “too far” and be silly, and then start again</w:t>
            </w:r>
          </w:p>
          <w:p w14:paraId="3D41B007" w14:textId="68427323" w:rsidR="004B229D" w:rsidRDefault="004B229D" w:rsidP="004B229D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When you finally </w:t>
            </w:r>
            <w:r w:rsidR="00D75248">
              <w:rPr>
                <w:rFonts w:ascii="Georgia" w:hAnsi="Georgia"/>
              </w:rPr>
              <w:t>g</w:t>
            </w:r>
            <w:r>
              <w:rPr>
                <w:rFonts w:ascii="Georgia" w:hAnsi="Georgia"/>
              </w:rPr>
              <w:t>et running, work on musicality.</w:t>
            </w:r>
          </w:p>
          <w:p w14:paraId="6628D1DD" w14:textId="0044291F" w:rsidR="00AA4CF7" w:rsidRDefault="00AA4CF7" w:rsidP="002D6307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Build in dynamics and phrasing by guiding the choir through as they are singing. Shout out dynamics, phrasing, and/or </w:t>
            </w:r>
            <w:r w:rsidR="00C5086E">
              <w:rPr>
                <w:rFonts w:ascii="Georgia" w:hAnsi="Georgia"/>
              </w:rPr>
              <w:t>other</w:t>
            </w:r>
            <w:r>
              <w:rPr>
                <w:rFonts w:ascii="Georgia" w:hAnsi="Georgia"/>
              </w:rPr>
              <w:t xml:space="preserve"> things to think about with each phrase or section</w:t>
            </w:r>
            <w:r w:rsidR="00C5086E">
              <w:rPr>
                <w:rFonts w:ascii="Georgia" w:hAnsi="Georgia"/>
              </w:rPr>
              <w:t>. Remind the choir to sing strong and to support their sound if they start to back off.</w:t>
            </w:r>
          </w:p>
          <w:p w14:paraId="789967B6" w14:textId="77777777" w:rsidR="00AA4CF7" w:rsidRDefault="00AA4CF7" w:rsidP="00AA4CF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Spot check anything that is weird</w:t>
            </w:r>
          </w:p>
          <w:p w14:paraId="29C00C9C" w14:textId="3D790104" w:rsidR="00AA4CF7" w:rsidRPr="00C96EB9" w:rsidRDefault="00AA4CF7" w:rsidP="00AA4CF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End by singing the last page one last time for closure</w:t>
            </w:r>
          </w:p>
        </w:tc>
      </w:tr>
      <w:tr w:rsidR="007D7FC1" w:rsidRPr="00887D1C" w14:paraId="645ABCD2" w14:textId="77777777" w:rsidTr="007D7FC1">
        <w:trPr>
          <w:trHeight w:val="1349"/>
        </w:trPr>
        <w:tc>
          <w:tcPr>
            <w:tcW w:w="9468" w:type="dxa"/>
            <w:gridSpan w:val="2"/>
          </w:tcPr>
          <w:p w14:paraId="5A5D4A5A" w14:textId="1C0AD6AF" w:rsidR="007D7FC1" w:rsidRDefault="007D7FC1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Notes:</w:t>
            </w:r>
          </w:p>
          <w:p w14:paraId="6124B6A9" w14:textId="77777777" w:rsidR="007D7FC1" w:rsidRDefault="002D6307" w:rsidP="007D7FC1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“Bridge” section is still new, so may need to be done just on a neutral vowel for the time being</w:t>
            </w:r>
            <w:r w:rsidR="004B6F8B">
              <w:rPr>
                <w:rFonts w:ascii="Georgia" w:hAnsi="Georgia"/>
              </w:rPr>
              <w:t>, even in the context of the full run</w:t>
            </w:r>
          </w:p>
          <w:p w14:paraId="47FA31F1" w14:textId="46D6B385" w:rsidR="004B6F8B" w:rsidRPr="004B6F8B" w:rsidRDefault="004B6F8B" w:rsidP="007D7FC1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there a way to empower certain individuals within the choir? Maybe something to do with who sings the solo line when in the rehearsal? Food for thought.</w:t>
            </w:r>
          </w:p>
        </w:tc>
      </w:tr>
      <w:tr w:rsidR="007D7FC1" w:rsidRPr="00887D1C" w14:paraId="147DE813" w14:textId="77777777" w:rsidTr="007D7FC1">
        <w:trPr>
          <w:trHeight w:val="1349"/>
        </w:trPr>
        <w:tc>
          <w:tcPr>
            <w:tcW w:w="9468" w:type="dxa"/>
            <w:gridSpan w:val="2"/>
          </w:tcPr>
          <w:p w14:paraId="080AAF11" w14:textId="77777777" w:rsidR="007D7FC1" w:rsidRDefault="007D7FC1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Assessment:</w:t>
            </w:r>
          </w:p>
          <w:p w14:paraId="1CEACC6F" w14:textId="56E2322A" w:rsidR="007D7FC1" w:rsidRDefault="004B6F8B" w:rsidP="007D7FC1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Assess student ability to</w:t>
            </w:r>
            <w:r w:rsidR="00C16BE8" w:rsidRPr="003C62EE">
              <w:rPr>
                <w:rFonts w:ascii="Georgia" w:hAnsi="Georgia"/>
              </w:rPr>
              <w:t xml:space="preserve"> sing </w:t>
            </w:r>
            <w:r w:rsidR="00C16BE8">
              <w:rPr>
                <w:rFonts w:ascii="Georgia" w:hAnsi="Georgia"/>
              </w:rPr>
              <w:t>“</w:t>
            </w:r>
            <w:proofErr w:type="gramStart"/>
            <w:r w:rsidR="00C16BE8">
              <w:rPr>
                <w:rFonts w:ascii="Georgia" w:hAnsi="Georgia"/>
              </w:rPr>
              <w:t>Winter</w:t>
            </w:r>
            <w:proofErr w:type="gramEnd"/>
            <w:r w:rsidR="00C16BE8">
              <w:rPr>
                <w:rFonts w:ascii="Georgia" w:hAnsi="Georgia"/>
              </w:rPr>
              <w:t>’s Cold” from top to bottom with accurate pitches and rhythm, with a success rate of 80% or be</w:t>
            </w:r>
            <w:r>
              <w:rPr>
                <w:rFonts w:ascii="Georgia" w:hAnsi="Georgia"/>
              </w:rPr>
              <w:t xml:space="preserve">tter through their final performance of the class period. Know that this is where they are </w:t>
            </w:r>
            <w:r>
              <w:rPr>
                <w:rFonts w:ascii="Georgia" w:hAnsi="Georgia"/>
                <w:b/>
              </w:rPr>
              <w:t>now</w:t>
            </w:r>
            <w:r>
              <w:rPr>
                <w:rFonts w:ascii="Georgia" w:hAnsi="Georgia"/>
              </w:rPr>
              <w:t xml:space="preserve"> and that they may slightly regress </w:t>
            </w:r>
          </w:p>
          <w:p w14:paraId="76B18D12" w14:textId="58C37A9A" w:rsidR="007D7FC1" w:rsidRPr="0086169B" w:rsidRDefault="007D7FC1" w:rsidP="00C16BE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86169B">
              <w:rPr>
                <w:rFonts w:ascii="Georgia" w:hAnsi="Georgia"/>
              </w:rPr>
              <w:t xml:space="preserve">Informally assess student ability to sing </w:t>
            </w:r>
            <w:r w:rsidR="00C16BE8">
              <w:rPr>
                <w:rFonts w:ascii="Georgia" w:hAnsi="Georgia"/>
              </w:rPr>
              <w:t xml:space="preserve">with proper support and placement. Work to improve this throughout the rehearsal, but build this technique into the </w:t>
            </w:r>
            <w:proofErr w:type="spellStart"/>
            <w:r w:rsidR="00C16BE8">
              <w:rPr>
                <w:rFonts w:ascii="Georgia" w:hAnsi="Georgia"/>
              </w:rPr>
              <w:t>warmup</w:t>
            </w:r>
            <w:proofErr w:type="spellEnd"/>
            <w:r w:rsidR="00C16BE8">
              <w:rPr>
                <w:rFonts w:ascii="Georgia" w:hAnsi="Georgia"/>
              </w:rPr>
              <w:t xml:space="preserve"> sequence. </w:t>
            </w:r>
          </w:p>
        </w:tc>
      </w:tr>
      <w:tr w:rsidR="00AA4CF7" w:rsidRPr="00887D1C" w14:paraId="4BA41F3D" w14:textId="77777777" w:rsidTr="007D7FC1">
        <w:trPr>
          <w:trHeight w:val="1349"/>
        </w:trPr>
        <w:tc>
          <w:tcPr>
            <w:tcW w:w="9468" w:type="dxa"/>
            <w:gridSpan w:val="2"/>
          </w:tcPr>
          <w:p w14:paraId="724F31F0" w14:textId="633BA8AA" w:rsidR="00AA4CF7" w:rsidRDefault="00AA4CF7" w:rsidP="007D7F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Standards:</w:t>
            </w:r>
          </w:p>
          <w:p w14:paraId="17B724C0" w14:textId="5709D5FE" w:rsidR="00C5086E" w:rsidRPr="00C5086E" w:rsidRDefault="00C5086E" w:rsidP="00C5086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tLeast"/>
              <w:rPr>
                <w:rFonts w:ascii="Georgia" w:hAnsi="Georgia"/>
              </w:rPr>
            </w:pPr>
            <w:r w:rsidRPr="00C5086E">
              <w:rPr>
                <w:rFonts w:ascii="Georgia" w:hAnsi="Georgia"/>
              </w:rPr>
              <w:t xml:space="preserve">NJ 1.3.8.B.3 </w:t>
            </w:r>
            <w:r>
              <w:rPr>
                <w:rFonts w:ascii="Georgia" w:hAnsi="Georgia"/>
              </w:rPr>
              <w:t>–</w:t>
            </w:r>
            <w:r w:rsidRPr="00C5086E">
              <w:rPr>
                <w:rFonts w:ascii="Georgia" w:hAnsi="Georgia"/>
              </w:rPr>
              <w:t xml:space="preserve"> Understanding of discipline-specific arts terminology (e.g., crescendo, diminuendo, pianissimo, forte, etc.) is a component of music literacy. </w:t>
            </w:r>
          </w:p>
          <w:p w14:paraId="42FF0F5A" w14:textId="6DF2D2AC" w:rsidR="00AA4CF7" w:rsidRDefault="006312DA" w:rsidP="00C508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 MU.</w:t>
            </w:r>
            <w:r w:rsidR="008B2569">
              <w:rPr>
                <w:rFonts w:ascii="Georgia" w:hAnsi="Georgia"/>
              </w:rPr>
              <w:t>Pr6</w:t>
            </w:r>
            <w:r w:rsidR="00AB327D">
              <w:rPr>
                <w:rFonts w:ascii="Georgia" w:hAnsi="Georgia"/>
              </w:rPr>
              <w:t>.3E.Ia</w:t>
            </w:r>
            <w:r w:rsidR="00896D42">
              <w:rPr>
                <w:rFonts w:ascii="Georgia" w:hAnsi="Georgia"/>
              </w:rPr>
              <w:t xml:space="preserve"> –</w:t>
            </w:r>
            <w:r w:rsidR="008B2569">
              <w:rPr>
                <w:rFonts w:ascii="Georgia" w:hAnsi="Georgia"/>
              </w:rPr>
              <w:t xml:space="preserve"> Demonstrate attention to technical accuracy and expressive qualities in prepared and improvised performances of a varied repertoire or music representing diverse cultures, styles, and genres.</w:t>
            </w:r>
          </w:p>
          <w:p w14:paraId="0541E2BD" w14:textId="0F262455" w:rsidR="00896D42" w:rsidRPr="00C5086E" w:rsidRDefault="00896D42" w:rsidP="00C508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 MU.Cn.10.0.H.Ia – Demonstrate how interests, knowledge, and skills relate to personal choices and intent when creating, performing, and responding to music.</w:t>
            </w:r>
          </w:p>
        </w:tc>
      </w:tr>
    </w:tbl>
    <w:p w14:paraId="16166247" w14:textId="4B1E2743" w:rsidR="006605D8" w:rsidRDefault="006605D8">
      <w:pPr>
        <w:rPr>
          <w:rFonts w:ascii="Georgia" w:hAnsi="Georgia"/>
          <w:sz w:val="36"/>
        </w:rPr>
      </w:pPr>
    </w:p>
    <w:sectPr w:rsidR="006605D8" w:rsidSect="00887D1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DA8"/>
    <w:multiLevelType w:val="hybridMultilevel"/>
    <w:tmpl w:val="5A50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2BAB"/>
    <w:multiLevelType w:val="hybridMultilevel"/>
    <w:tmpl w:val="0678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4A61"/>
    <w:multiLevelType w:val="hybridMultilevel"/>
    <w:tmpl w:val="29BA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4D14"/>
    <w:multiLevelType w:val="hybridMultilevel"/>
    <w:tmpl w:val="705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6DCB"/>
    <w:multiLevelType w:val="hybridMultilevel"/>
    <w:tmpl w:val="954E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1066"/>
    <w:multiLevelType w:val="hybridMultilevel"/>
    <w:tmpl w:val="957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3608D"/>
    <w:multiLevelType w:val="hybridMultilevel"/>
    <w:tmpl w:val="90A2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3B40"/>
    <w:multiLevelType w:val="hybridMultilevel"/>
    <w:tmpl w:val="8C6E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11E"/>
    <w:multiLevelType w:val="hybridMultilevel"/>
    <w:tmpl w:val="5C5C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2C27"/>
    <w:multiLevelType w:val="hybridMultilevel"/>
    <w:tmpl w:val="FEA4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C"/>
    <w:rsid w:val="00044E0B"/>
    <w:rsid w:val="000A554B"/>
    <w:rsid w:val="000D5E6E"/>
    <w:rsid w:val="001E2709"/>
    <w:rsid w:val="002D6307"/>
    <w:rsid w:val="003C62EE"/>
    <w:rsid w:val="00433E9D"/>
    <w:rsid w:val="004531E0"/>
    <w:rsid w:val="004B229D"/>
    <w:rsid w:val="004B6F8B"/>
    <w:rsid w:val="004C0893"/>
    <w:rsid w:val="006312DA"/>
    <w:rsid w:val="006605D8"/>
    <w:rsid w:val="00735270"/>
    <w:rsid w:val="007619E7"/>
    <w:rsid w:val="00772331"/>
    <w:rsid w:val="007754FA"/>
    <w:rsid w:val="007B425C"/>
    <w:rsid w:val="007D7FC1"/>
    <w:rsid w:val="0086169B"/>
    <w:rsid w:val="00887D1C"/>
    <w:rsid w:val="00896D42"/>
    <w:rsid w:val="008B2569"/>
    <w:rsid w:val="009503A5"/>
    <w:rsid w:val="00AA4CF7"/>
    <w:rsid w:val="00AB327D"/>
    <w:rsid w:val="00BE2427"/>
    <w:rsid w:val="00C16BE8"/>
    <w:rsid w:val="00C5086E"/>
    <w:rsid w:val="00C96EB9"/>
    <w:rsid w:val="00D012E3"/>
    <w:rsid w:val="00D75248"/>
    <w:rsid w:val="00EE4DFD"/>
    <w:rsid w:val="00EE554F"/>
    <w:rsid w:val="00EF1C3E"/>
    <w:rsid w:val="00F85E57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7F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qFormat/>
    <w:rsid w:val="007754FA"/>
    <w:pPr>
      <w:spacing w:line="480" w:lineRule="auto"/>
      <w:ind w:firstLine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8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qFormat/>
    <w:rsid w:val="007754FA"/>
    <w:pPr>
      <w:spacing w:line="480" w:lineRule="auto"/>
      <w:ind w:firstLine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8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Macintosh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DeVeau</dc:creator>
  <cp:keywords/>
  <dc:description/>
  <cp:lastModifiedBy>Marissa DeVeau</cp:lastModifiedBy>
  <cp:revision>3</cp:revision>
  <cp:lastPrinted>2017-09-14T02:58:00Z</cp:lastPrinted>
  <dcterms:created xsi:type="dcterms:W3CDTF">2018-11-11T02:48:00Z</dcterms:created>
  <dcterms:modified xsi:type="dcterms:W3CDTF">2018-11-27T23:40:00Z</dcterms:modified>
</cp:coreProperties>
</file>